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C6" w:rsidRPr="00E76F1E" w:rsidRDefault="00240DC6" w:rsidP="00240D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ПАМЯТКА</w:t>
      </w:r>
    </w:p>
    <w:p w:rsidR="00240DC6" w:rsidRPr="00E76F1E" w:rsidRDefault="00240DC6" w:rsidP="00240D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ПЕРСОНАЛУ ОЪЕКТА ПО ПРЕДОТВРАЩЕНИЮ ТЕРРОРЕСТИЧЕСКИХ АКТОВ</w:t>
      </w:r>
    </w:p>
    <w:p w:rsidR="00240DC6" w:rsidRPr="00E76F1E" w:rsidRDefault="00240DC6" w:rsidP="00240D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Будьте наблюдательны! </w:t>
      </w: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Только вы можете своевременно обнаружить предметы и людей, посторонних на вашем рабочем месте</w:t>
      </w:r>
    </w:p>
    <w:p w:rsidR="00240DC6" w:rsidRPr="00E76F1E" w:rsidRDefault="00240DC6" w:rsidP="00240D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Будьте внимательны!</w:t>
      </w: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 Только вы можете распознать неадекватные дей</w:t>
      </w: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softHyphen/>
        <w:t>ствия посетителя в вашем рабочем помещении или вблизи него</w:t>
      </w:r>
    </w:p>
    <w:p w:rsidR="00240DC6" w:rsidRPr="00E76F1E" w:rsidRDefault="00240DC6" w:rsidP="00240D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Будьте бдительны!</w:t>
      </w: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 Каждый раз, придя на своё рабочее место, прове</w:t>
      </w: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softHyphen/>
        <w:t>ряйте отсутствие посторонних предметов.</w:t>
      </w:r>
    </w:p>
    <w:p w:rsidR="00240DC6" w:rsidRPr="00E76F1E" w:rsidRDefault="00240DC6" w:rsidP="00240D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Потренируйтесь:</w:t>
      </w: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 кому и как вы можете быстро и незаметно передать тревожную информацию.</w:t>
      </w:r>
    </w:p>
    <w:p w:rsidR="00240DC6" w:rsidRPr="00E76F1E" w:rsidRDefault="00240DC6" w:rsidP="00240D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Соблюдайте производственную дисциплину!</w:t>
      </w: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 Обеспечьте надёжные запо</w:t>
      </w: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softHyphen/>
        <w:t>ры постоянно закрытых дверей помещений, шкафов, столов.</w:t>
      </w:r>
    </w:p>
    <w:p w:rsidR="00240DC6" w:rsidRPr="00E76F1E" w:rsidRDefault="00240DC6" w:rsidP="00240D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Не будьте равнодушны к поведению посетителей</w:t>
      </w: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! Среди них может ока</w:t>
      </w: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softHyphen/>
        <w:t>заться злоумышленник.</w:t>
      </w:r>
    </w:p>
    <w:p w:rsidR="00240DC6" w:rsidRPr="00E76F1E" w:rsidRDefault="00240DC6" w:rsidP="00240D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Заблаговременно</w:t>
      </w: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 представьте себе возможные действия преступника вблизи вашего рабочего места и свои ответные действия.</w:t>
      </w:r>
    </w:p>
    <w:p w:rsidR="00240DC6" w:rsidRPr="00E76F1E" w:rsidRDefault="00240DC6" w:rsidP="00240D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Помните,</w:t>
      </w: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 что злоумышленники могут действовать сообща, а также иметь одну или несколько групп для ведения отвлекающих действий.</w:t>
      </w:r>
    </w:p>
    <w:p w:rsidR="00240DC6" w:rsidRPr="00E76F1E" w:rsidRDefault="00240DC6" w:rsidP="00240D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76F1E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Получив сведения</w:t>
      </w:r>
      <w:r w:rsidRPr="00E76F1E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 о готовящемся теракте, сообщите об этом в органы управления по делам ГОЧС и правоохранительные органы по тел. «01», «02», «62-07-51», «63-89-32» и руководителю объекта. Оставайтесь на рабочем месте. Будьте хладнокровны. Действуйте по команде.</w:t>
      </w:r>
    </w:p>
    <w:p w:rsidR="00240DC6" w:rsidRDefault="00240DC6" w:rsidP="00240DC6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</w:pPr>
    </w:p>
    <w:p w:rsidR="00240DC6" w:rsidRDefault="00240DC6" w:rsidP="00240DC6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</w:pPr>
    </w:p>
    <w:p w:rsidR="00240DC6" w:rsidRDefault="00240DC6" w:rsidP="00240DC6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</w:pPr>
    </w:p>
    <w:p w:rsidR="002C3C23" w:rsidRDefault="002C3C23">
      <w:bookmarkStart w:id="0" w:name="_GoBack"/>
      <w:bookmarkEnd w:id="0"/>
    </w:p>
    <w:sectPr w:rsidR="002C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C6"/>
    <w:rsid w:val="00240DC6"/>
    <w:rsid w:val="002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Разиля Каразбаева</dc:creator>
  <cp:lastModifiedBy>Разиля Каразбаева</cp:lastModifiedBy>
  <cp:revision>1</cp:revision>
  <dcterms:created xsi:type="dcterms:W3CDTF">2018-05-31T06:08:00Z</dcterms:created>
  <dcterms:modified xsi:type="dcterms:W3CDTF">2018-05-31T06:09:00Z</dcterms:modified>
</cp:coreProperties>
</file>